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C1C" w:rsidRDefault="00976C1C" w:rsidP="00976C1C">
      <w:pPr>
        <w:ind w:left="4677"/>
        <w:jc w:val="both"/>
      </w:pPr>
    </w:p>
    <w:p w:rsidR="00976C1C" w:rsidRDefault="00976C1C" w:rsidP="00976C1C">
      <w:pPr>
        <w:ind w:left="4677"/>
        <w:jc w:val="both"/>
      </w:pPr>
      <w:r>
        <w:t>Государственное бюджетное учреждение Сахалинской области</w:t>
      </w:r>
      <w:r w:rsidRPr="00BF12F5">
        <w:t xml:space="preserve"> </w:t>
      </w:r>
      <w:r w:rsidR="00F62226" w:rsidRPr="00BF12F5">
        <w:t>«Сахалинский</w:t>
      </w:r>
      <w:r w:rsidR="001730D0">
        <w:t xml:space="preserve"> </w:t>
      </w:r>
      <w:r w:rsidR="00F62226" w:rsidRPr="00BF12F5">
        <w:t>центр государственной кадастровой оценки»</w:t>
      </w:r>
      <w:r w:rsidRPr="00976C1C">
        <w:t xml:space="preserve"> </w:t>
      </w:r>
    </w:p>
    <w:p w:rsidR="00976C1C" w:rsidRDefault="00976C1C" w:rsidP="00976C1C">
      <w:pPr>
        <w:ind w:left="4677"/>
        <w:jc w:val="both"/>
      </w:pPr>
      <w:r>
        <w:t>Ленина, ул., д. 250, г. Южно-Сахалинск,</w:t>
      </w:r>
    </w:p>
    <w:p w:rsidR="00F62226" w:rsidRPr="00BF12F5" w:rsidRDefault="00976C1C" w:rsidP="00976C1C">
      <w:pPr>
        <w:ind w:left="4677"/>
        <w:jc w:val="both"/>
      </w:pPr>
      <w:r>
        <w:t>Сахалинская область, 693000</w:t>
      </w:r>
    </w:p>
    <w:p w:rsidR="00F62226" w:rsidRPr="00BF12F5" w:rsidRDefault="00F62226" w:rsidP="00F62226">
      <w:pPr>
        <w:ind w:left="4677"/>
        <w:jc w:val="both"/>
      </w:pPr>
      <w:r w:rsidRPr="00BF12F5">
        <w:t>от ____________________________________</w:t>
      </w:r>
      <w:r w:rsidR="00241470">
        <w:t>____________</w:t>
      </w:r>
    </w:p>
    <w:p w:rsidR="00241470" w:rsidRPr="001A7515" w:rsidRDefault="00F62226" w:rsidP="00F62226">
      <w:pPr>
        <w:ind w:left="4677"/>
        <w:jc w:val="both"/>
        <w:rPr>
          <w:b/>
          <w:sz w:val="18"/>
          <w:szCs w:val="18"/>
        </w:rPr>
      </w:pPr>
      <w:r w:rsidRPr="001A7515">
        <w:rPr>
          <w:b/>
          <w:sz w:val="18"/>
          <w:szCs w:val="18"/>
        </w:rPr>
        <w:t xml:space="preserve">для физического лица: </w:t>
      </w:r>
      <w:r w:rsidR="001A7515" w:rsidRPr="001A7515">
        <w:rPr>
          <w:b/>
          <w:sz w:val="18"/>
          <w:szCs w:val="18"/>
        </w:rPr>
        <w:t>Ф.И.О.</w:t>
      </w:r>
      <w:r w:rsidR="00241470" w:rsidRPr="001A7515">
        <w:rPr>
          <w:b/>
          <w:sz w:val="18"/>
          <w:szCs w:val="18"/>
        </w:rPr>
        <w:t>, предыдущие Ф.И.О.</w:t>
      </w:r>
      <w:r w:rsidR="001A7515" w:rsidRPr="001A7515">
        <w:rPr>
          <w:b/>
          <w:sz w:val="18"/>
          <w:szCs w:val="18"/>
        </w:rPr>
        <w:t xml:space="preserve"> </w:t>
      </w:r>
      <w:r w:rsidRPr="001A7515">
        <w:rPr>
          <w:b/>
          <w:sz w:val="18"/>
          <w:szCs w:val="18"/>
        </w:rPr>
        <w:t xml:space="preserve"> </w:t>
      </w:r>
    </w:p>
    <w:p w:rsidR="00F62226" w:rsidRPr="00F62226" w:rsidRDefault="00F62226" w:rsidP="00F62226">
      <w:pPr>
        <w:ind w:left="4677"/>
        <w:jc w:val="both"/>
      </w:pPr>
      <w:r w:rsidRPr="00BF12F5">
        <w:t>______________________________________</w:t>
      </w:r>
      <w:r w:rsidR="00241470">
        <w:t>__________</w:t>
      </w:r>
      <w:r>
        <w:rPr>
          <w:sz w:val="20"/>
          <w:szCs w:val="20"/>
        </w:rPr>
        <w:t xml:space="preserve"> </w:t>
      </w:r>
    </w:p>
    <w:p w:rsidR="00241470" w:rsidRPr="00BF12F5" w:rsidRDefault="00241470" w:rsidP="00241470">
      <w:pPr>
        <w:ind w:left="4677"/>
        <w:jc w:val="both"/>
      </w:pPr>
      <w:r w:rsidRPr="00BF12F5">
        <w:t>______________________________________</w:t>
      </w:r>
      <w:r>
        <w:t>__________</w:t>
      </w:r>
    </w:p>
    <w:p w:rsidR="00F62226" w:rsidRPr="00873052" w:rsidRDefault="00F62226" w:rsidP="00241470">
      <w:pPr>
        <w:ind w:left="4677"/>
        <w:jc w:val="both"/>
        <w:rPr>
          <w:sz w:val="18"/>
          <w:szCs w:val="18"/>
        </w:rPr>
      </w:pPr>
      <w:r w:rsidRPr="00873052">
        <w:rPr>
          <w:b/>
          <w:sz w:val="18"/>
          <w:szCs w:val="18"/>
        </w:rPr>
        <w:t>для юридического лица:</w:t>
      </w:r>
      <w:r w:rsidRPr="00873052">
        <w:rPr>
          <w:sz w:val="18"/>
          <w:szCs w:val="18"/>
        </w:rPr>
        <w:t xml:space="preserve"> наименование организации, ИНН, ОГРН,</w:t>
      </w:r>
    </w:p>
    <w:p w:rsidR="00F62226" w:rsidRPr="00873052" w:rsidRDefault="00F62226" w:rsidP="00241470">
      <w:pPr>
        <w:ind w:left="4677"/>
        <w:jc w:val="both"/>
        <w:rPr>
          <w:sz w:val="18"/>
          <w:szCs w:val="18"/>
        </w:rPr>
      </w:pPr>
      <w:r w:rsidRPr="00873052">
        <w:rPr>
          <w:sz w:val="18"/>
          <w:szCs w:val="18"/>
        </w:rPr>
        <w:t>Ф.И.О. руководителя организации (если с заявлением обращается руководитель)</w:t>
      </w:r>
    </w:p>
    <w:p w:rsidR="00F62226" w:rsidRPr="00BF12F5" w:rsidRDefault="00F62226" w:rsidP="00F62226">
      <w:pPr>
        <w:ind w:left="4677"/>
        <w:jc w:val="both"/>
      </w:pPr>
      <w:r w:rsidRPr="00BF12F5">
        <w:t>______________________________________</w:t>
      </w:r>
      <w:r w:rsidR="00241470">
        <w:t>__________</w:t>
      </w:r>
    </w:p>
    <w:p w:rsidR="00241470" w:rsidRPr="00BF12F5" w:rsidRDefault="00241470" w:rsidP="00241470">
      <w:pPr>
        <w:ind w:left="4677"/>
        <w:jc w:val="both"/>
      </w:pPr>
      <w:r w:rsidRPr="00BF12F5">
        <w:t>______________________________________</w:t>
      </w:r>
      <w:r>
        <w:t>__________</w:t>
      </w:r>
    </w:p>
    <w:p w:rsidR="00241470" w:rsidRPr="00BF12F5" w:rsidRDefault="00241470" w:rsidP="00241470">
      <w:pPr>
        <w:ind w:left="4677"/>
        <w:jc w:val="both"/>
      </w:pPr>
      <w:r w:rsidRPr="00BF12F5">
        <w:t>______________________________________</w:t>
      </w:r>
      <w:r>
        <w:t>__________</w:t>
      </w:r>
    </w:p>
    <w:p w:rsidR="00F62226" w:rsidRPr="00BF12F5" w:rsidRDefault="00F62226" w:rsidP="00F62226">
      <w:pPr>
        <w:ind w:left="4677"/>
        <w:jc w:val="both"/>
      </w:pPr>
      <w:r w:rsidRPr="00BF12F5">
        <w:t xml:space="preserve">действующий от </w:t>
      </w:r>
      <w:r w:rsidR="00873052">
        <w:t>_____</w:t>
      </w:r>
      <w:r w:rsidRPr="00BF12F5">
        <w:t>__________________</w:t>
      </w:r>
      <w:r w:rsidR="00241470">
        <w:t>__________</w:t>
      </w:r>
    </w:p>
    <w:p w:rsidR="00F62226" w:rsidRPr="00C36FF0" w:rsidRDefault="00F62226" w:rsidP="00C36FF0">
      <w:pPr>
        <w:ind w:left="4677"/>
        <w:jc w:val="both"/>
        <w:rPr>
          <w:sz w:val="16"/>
          <w:szCs w:val="16"/>
        </w:rPr>
      </w:pPr>
      <w:r w:rsidRPr="00C36FF0">
        <w:rPr>
          <w:sz w:val="16"/>
          <w:szCs w:val="16"/>
        </w:rPr>
        <w:t>(заполняется при подаче заявления доверенным</w:t>
      </w:r>
      <w:r w:rsidR="00C36FF0">
        <w:rPr>
          <w:sz w:val="16"/>
          <w:szCs w:val="16"/>
        </w:rPr>
        <w:t xml:space="preserve"> </w:t>
      </w:r>
      <w:r w:rsidRPr="00C36FF0">
        <w:rPr>
          <w:sz w:val="16"/>
          <w:szCs w:val="16"/>
        </w:rPr>
        <w:t>лицом, законным представителем)</w:t>
      </w:r>
    </w:p>
    <w:p w:rsidR="00F62226" w:rsidRPr="00BF12F5" w:rsidRDefault="00F62226" w:rsidP="00F62226">
      <w:pPr>
        <w:ind w:left="4677"/>
        <w:jc w:val="both"/>
      </w:pPr>
      <w:r w:rsidRPr="00BF12F5">
        <w:rPr>
          <w:sz w:val="20"/>
          <w:szCs w:val="20"/>
        </w:rPr>
        <w:t xml:space="preserve"> </w:t>
      </w:r>
      <w:r w:rsidR="00241470">
        <w:rPr>
          <w:sz w:val="20"/>
          <w:szCs w:val="20"/>
        </w:rPr>
        <w:t>___________</w:t>
      </w:r>
      <w:r w:rsidRPr="00BF12F5">
        <w:t>______________________________________</w:t>
      </w:r>
    </w:p>
    <w:p w:rsidR="00F62226" w:rsidRPr="00BF12F5" w:rsidRDefault="00241470" w:rsidP="00F62226">
      <w:pPr>
        <w:ind w:left="4677"/>
        <w:jc w:val="both"/>
      </w:pPr>
      <w:r>
        <w:t>по ___________________________</w:t>
      </w:r>
      <w:r w:rsidR="00F62226" w:rsidRPr="00BF12F5">
        <w:t>__________________</w:t>
      </w:r>
    </w:p>
    <w:p w:rsidR="00F62226" w:rsidRPr="00C36FF0" w:rsidRDefault="00F62226" w:rsidP="00C36FF0">
      <w:pPr>
        <w:ind w:left="4677"/>
        <w:jc w:val="center"/>
        <w:rPr>
          <w:sz w:val="16"/>
          <w:szCs w:val="16"/>
        </w:rPr>
      </w:pPr>
      <w:r w:rsidRPr="00C36FF0">
        <w:rPr>
          <w:sz w:val="16"/>
          <w:szCs w:val="16"/>
        </w:rPr>
        <w:t>(наименование документа, подтверждающего полномочия, №, дата)</w:t>
      </w:r>
    </w:p>
    <w:p w:rsidR="00F62226" w:rsidRPr="00BF12F5" w:rsidRDefault="00241470" w:rsidP="00F62226">
      <w:pPr>
        <w:ind w:left="4677"/>
        <w:jc w:val="both"/>
      </w:pPr>
      <w:r>
        <w:t>__________</w:t>
      </w:r>
      <w:r w:rsidR="00F62226" w:rsidRPr="00BF12F5">
        <w:t>______________________________________</w:t>
      </w:r>
    </w:p>
    <w:p w:rsidR="00F62226" w:rsidRPr="00BF12F5" w:rsidRDefault="00F62226" w:rsidP="00F62226">
      <w:pPr>
        <w:ind w:left="4677"/>
        <w:jc w:val="both"/>
      </w:pPr>
      <w:r w:rsidRPr="00BF12F5">
        <w:t>паспорт: серия _________</w:t>
      </w:r>
      <w:r w:rsidR="00241470">
        <w:t>___</w:t>
      </w:r>
      <w:r w:rsidRPr="00BF12F5">
        <w:t xml:space="preserve"> № __</w:t>
      </w:r>
      <w:r w:rsidR="00241470">
        <w:t>______</w:t>
      </w:r>
      <w:r w:rsidRPr="00BF12F5">
        <w:t>____________</w:t>
      </w:r>
    </w:p>
    <w:p w:rsidR="00F62226" w:rsidRPr="00BF12F5" w:rsidRDefault="00241470" w:rsidP="00F62226">
      <w:pPr>
        <w:ind w:left="4677"/>
        <w:jc w:val="both"/>
      </w:pPr>
      <w:r>
        <w:t>__________</w:t>
      </w:r>
      <w:r w:rsidR="00F62226" w:rsidRPr="00BF12F5">
        <w:t>______________________________________</w:t>
      </w:r>
    </w:p>
    <w:p w:rsidR="00F62226" w:rsidRPr="00C36FF0" w:rsidRDefault="00F62226" w:rsidP="00C36FF0">
      <w:pPr>
        <w:ind w:left="4677"/>
        <w:jc w:val="center"/>
        <w:rPr>
          <w:sz w:val="16"/>
          <w:szCs w:val="16"/>
        </w:rPr>
      </w:pPr>
      <w:r w:rsidRPr="00C36FF0">
        <w:rPr>
          <w:sz w:val="16"/>
          <w:szCs w:val="16"/>
        </w:rPr>
        <w:t>(кем и когда выдан)</w:t>
      </w:r>
    </w:p>
    <w:p w:rsidR="00F62226" w:rsidRPr="00BF12F5" w:rsidRDefault="00241470" w:rsidP="00F62226">
      <w:pPr>
        <w:ind w:left="4677"/>
        <w:jc w:val="both"/>
      </w:pPr>
      <w:r>
        <w:t>__________</w:t>
      </w:r>
      <w:r w:rsidR="00F62226" w:rsidRPr="00BF12F5">
        <w:t>______________________________________</w:t>
      </w:r>
    </w:p>
    <w:p w:rsidR="00F62226" w:rsidRPr="00BF12F5" w:rsidRDefault="00F62226" w:rsidP="00F62226">
      <w:pPr>
        <w:ind w:left="4677"/>
        <w:jc w:val="both"/>
      </w:pPr>
      <w:r w:rsidRPr="00BF12F5">
        <w:t xml:space="preserve">зарегистрированный(ая) по адресу: </w:t>
      </w:r>
      <w:r w:rsidR="00241470">
        <w:t>_________</w:t>
      </w:r>
      <w:r w:rsidRPr="00BF12F5">
        <w:t>________</w:t>
      </w:r>
    </w:p>
    <w:p w:rsidR="00F62226" w:rsidRPr="00BF12F5" w:rsidRDefault="00F62226" w:rsidP="00F62226">
      <w:pPr>
        <w:ind w:left="4677"/>
        <w:jc w:val="both"/>
      </w:pPr>
      <w:r w:rsidRPr="00BF12F5">
        <w:t>___________________________________</w:t>
      </w:r>
      <w:r w:rsidR="00241470">
        <w:t>__________</w:t>
      </w:r>
      <w:r w:rsidRPr="00BF12F5">
        <w:t>___</w:t>
      </w:r>
    </w:p>
    <w:p w:rsidR="00F62226" w:rsidRPr="00BF12F5" w:rsidRDefault="00F62226" w:rsidP="00F62226">
      <w:pPr>
        <w:ind w:left="4677"/>
        <w:jc w:val="both"/>
      </w:pPr>
      <w:r w:rsidRPr="00BF12F5">
        <w:t>_____</w:t>
      </w:r>
      <w:r w:rsidR="00241470">
        <w:t>__________</w:t>
      </w:r>
      <w:r w:rsidRPr="00BF12F5">
        <w:t>_________________________________</w:t>
      </w:r>
    </w:p>
    <w:p w:rsidR="00F62226" w:rsidRPr="00BF12F5" w:rsidRDefault="00F62226" w:rsidP="00F62226">
      <w:pPr>
        <w:ind w:left="4677"/>
        <w:jc w:val="both"/>
      </w:pPr>
      <w:r w:rsidRPr="00BF12F5">
        <w:t xml:space="preserve">адрес для направления почтовых отправлений: </w:t>
      </w:r>
      <w:r w:rsidR="00241470">
        <w:t>__</w:t>
      </w:r>
      <w:r w:rsidRPr="00BF12F5">
        <w:t>______</w:t>
      </w:r>
    </w:p>
    <w:p w:rsidR="00381788" w:rsidRPr="00B0498C" w:rsidRDefault="00381788" w:rsidP="00B0498C">
      <w:pPr>
        <w:ind w:left="4677"/>
        <w:jc w:val="both"/>
        <w:rPr>
          <w:b/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B0498C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="00A83352" w:rsidRPr="00B0498C">
        <w:rPr>
          <w:b/>
          <w:sz w:val="18"/>
          <w:szCs w:val="18"/>
        </w:rPr>
        <w:t>(</w:t>
      </w:r>
      <w:r w:rsidRPr="00B0498C">
        <w:rPr>
          <w:b/>
          <w:sz w:val="18"/>
          <w:szCs w:val="18"/>
        </w:rPr>
        <w:t>индекс</w:t>
      </w:r>
      <w:r w:rsidR="00A83352" w:rsidRPr="00B0498C">
        <w:rPr>
          <w:b/>
          <w:sz w:val="18"/>
          <w:szCs w:val="18"/>
        </w:rPr>
        <w:t>)</w:t>
      </w:r>
    </w:p>
    <w:p w:rsidR="00A83352" w:rsidRPr="00BF12F5" w:rsidRDefault="00241470" w:rsidP="00A83352">
      <w:pPr>
        <w:ind w:left="4677"/>
        <w:jc w:val="both"/>
      </w:pPr>
      <w:r>
        <w:t>_</w:t>
      </w:r>
      <w:r w:rsidR="00A83352" w:rsidRPr="00BF12F5">
        <w:t>_______</w:t>
      </w:r>
      <w:r w:rsidR="00A83352">
        <w:t>________________________________________</w:t>
      </w:r>
    </w:p>
    <w:p w:rsidR="00A83352" w:rsidRPr="00BF12F5" w:rsidRDefault="00A83352" w:rsidP="00A83352">
      <w:pPr>
        <w:ind w:left="4677"/>
        <w:jc w:val="both"/>
      </w:pPr>
      <w:r w:rsidRPr="00BF12F5">
        <w:t>________________</w:t>
      </w:r>
      <w:r>
        <w:t>__________</w:t>
      </w:r>
      <w:r w:rsidRPr="00BF12F5">
        <w:t>____________</w:t>
      </w:r>
      <w:r>
        <w:t>__________</w:t>
      </w:r>
    </w:p>
    <w:p w:rsidR="00F62226" w:rsidRPr="00BF12F5" w:rsidRDefault="00241470" w:rsidP="00F62226">
      <w:pPr>
        <w:ind w:left="4677"/>
        <w:jc w:val="both"/>
      </w:pPr>
      <w:r>
        <w:t>____</w:t>
      </w:r>
      <w:r w:rsidR="00F62226" w:rsidRPr="00BF12F5">
        <w:t>____________</w:t>
      </w:r>
      <w:r w:rsidR="00FF5328">
        <w:t>_________</w:t>
      </w:r>
      <w:r w:rsidR="00A83352">
        <w:t>_______________________</w:t>
      </w:r>
    </w:p>
    <w:p w:rsidR="00F62226" w:rsidRPr="00BF12F5" w:rsidRDefault="006E3055" w:rsidP="00F62226">
      <w:pPr>
        <w:ind w:left="4677"/>
        <w:jc w:val="both"/>
      </w:pPr>
      <w:r>
        <w:t xml:space="preserve">Электронный </w:t>
      </w:r>
      <w:r w:rsidR="00FF5328">
        <w:t>адрес</w:t>
      </w:r>
      <w:r w:rsidR="00FF5328" w:rsidRPr="00BF12F5">
        <w:t>:</w:t>
      </w:r>
      <w:r w:rsidR="00FF5328">
        <w:t xml:space="preserve"> _</w:t>
      </w:r>
      <w:r w:rsidR="00241470">
        <w:t>___________</w:t>
      </w:r>
      <w:r w:rsidR="00F62226" w:rsidRPr="00BF12F5">
        <w:t>___</w:t>
      </w:r>
      <w:r w:rsidR="00241470">
        <w:t>__________</w:t>
      </w:r>
      <w:r w:rsidR="00F62226" w:rsidRPr="00BF12F5">
        <w:t>_____</w:t>
      </w:r>
    </w:p>
    <w:p w:rsidR="00F62226" w:rsidRPr="00BF12F5" w:rsidRDefault="00F62226" w:rsidP="00F62226">
      <w:pPr>
        <w:ind w:left="4677"/>
        <w:jc w:val="both"/>
      </w:pPr>
      <w:r w:rsidRPr="00BF12F5">
        <w:t xml:space="preserve"> </w:t>
      </w:r>
      <w:r w:rsidR="00241470">
        <w:t>_</w:t>
      </w:r>
      <w:r w:rsidRPr="00BF12F5">
        <w:t>________________________</w:t>
      </w:r>
      <w:r w:rsidR="00241470">
        <w:t>_________</w:t>
      </w:r>
      <w:r w:rsidRPr="00BF12F5">
        <w:t>____________</w:t>
      </w:r>
      <w:r w:rsidR="00241470">
        <w:t>_</w:t>
      </w:r>
    </w:p>
    <w:p w:rsidR="00F62226" w:rsidRPr="00BF12F5" w:rsidRDefault="00F62226" w:rsidP="00F62226">
      <w:pPr>
        <w:ind w:left="4677"/>
        <w:jc w:val="both"/>
      </w:pPr>
      <w:r w:rsidRPr="00BF12F5">
        <w:t>Контактный телефон: _______</w:t>
      </w:r>
      <w:r w:rsidR="00241470">
        <w:t>_________</w:t>
      </w:r>
      <w:r w:rsidRPr="00BF12F5">
        <w:t>_____________</w:t>
      </w:r>
    </w:p>
    <w:p w:rsidR="00241470" w:rsidRPr="00BF12F5" w:rsidRDefault="00241470" w:rsidP="00241470">
      <w:pPr>
        <w:ind w:left="4677"/>
        <w:jc w:val="both"/>
      </w:pPr>
      <w:r w:rsidRPr="00BF12F5">
        <w:t>____________________________________</w:t>
      </w:r>
      <w:r>
        <w:t>__________</w:t>
      </w:r>
      <w:r w:rsidRPr="00BF12F5">
        <w:t>__</w:t>
      </w:r>
    </w:p>
    <w:p w:rsidR="0007699D" w:rsidRPr="00F678F9" w:rsidRDefault="0007699D" w:rsidP="00976C1C">
      <w:pPr>
        <w:spacing w:line="240" w:lineRule="atLeast"/>
        <w:rPr>
          <w:sz w:val="20"/>
          <w:szCs w:val="20"/>
        </w:rPr>
      </w:pPr>
    </w:p>
    <w:p w:rsidR="0007699D" w:rsidRPr="00E8574B" w:rsidRDefault="0007699D" w:rsidP="0007699D">
      <w:pPr>
        <w:spacing w:line="240" w:lineRule="atLeast"/>
        <w:jc w:val="center"/>
        <w:rPr>
          <w:b/>
        </w:rPr>
      </w:pPr>
      <w:r w:rsidRPr="00E8574B">
        <w:rPr>
          <w:b/>
        </w:rPr>
        <w:t>Заявление</w:t>
      </w:r>
    </w:p>
    <w:p w:rsidR="0007699D" w:rsidRPr="00A724A3" w:rsidRDefault="0007699D" w:rsidP="0007699D">
      <w:pPr>
        <w:spacing w:line="240" w:lineRule="atLeast"/>
        <w:jc w:val="center"/>
      </w:pPr>
    </w:p>
    <w:p w:rsidR="0007699D" w:rsidRPr="00A724A3" w:rsidRDefault="0007699D" w:rsidP="00C36FF0">
      <w:pPr>
        <w:autoSpaceDE w:val="0"/>
        <w:autoSpaceDN w:val="0"/>
        <w:adjustRightInd w:val="0"/>
        <w:ind w:firstLine="709"/>
        <w:jc w:val="both"/>
      </w:pPr>
      <w:r w:rsidRPr="00A724A3">
        <w:t xml:space="preserve">В соответствии с Порядком </w:t>
      </w:r>
      <w:r w:rsidRPr="00C36FF0">
        <w:t>постоянного</w:t>
      </w:r>
      <w:r w:rsidRPr="00A724A3">
        <w:t xml:space="preserve"> хранения, использования технических паспортов оценочной и иной хранившейся по состоянию на 1 января 2013 года в органах и организациях по государственному и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</w:t>
      </w:r>
      <w:r w:rsidRPr="00C36FF0">
        <w:t>(регистрационных книг, реестров, копий правоустанавливающих документов и тому подобного)</w:t>
      </w:r>
      <w:r w:rsidRPr="00A724A3">
        <w:t>, а также предоставления копий такой документации</w:t>
      </w:r>
      <w:r w:rsidRPr="00C36FF0">
        <w:t xml:space="preserve"> </w:t>
      </w:r>
      <w:r w:rsidRPr="00A724A3">
        <w:t xml:space="preserve">и содержащихся в них сведений, утвержденным постановлением Правительства Сахалинской области от 23.11.2018 № 556, </w:t>
      </w:r>
    </w:p>
    <w:p w:rsidR="0007699D" w:rsidRPr="00A724A3" w:rsidRDefault="0007699D" w:rsidP="0007699D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</w:rPr>
      </w:pPr>
    </w:p>
    <w:p w:rsidR="0007699D" w:rsidRPr="00AB52EF" w:rsidRDefault="0007699D" w:rsidP="0007699D">
      <w:pPr>
        <w:autoSpaceDE w:val="0"/>
        <w:autoSpaceDN w:val="0"/>
        <w:adjustRightInd w:val="0"/>
        <w:spacing w:line="240" w:lineRule="atLeast"/>
        <w:ind w:firstLine="709"/>
        <w:jc w:val="center"/>
        <w:rPr>
          <w:b/>
        </w:rPr>
      </w:pPr>
      <w:r w:rsidRPr="00AB52EF">
        <w:rPr>
          <w:b/>
        </w:rPr>
        <w:t>Прошу предоставить следующие документы:</w:t>
      </w:r>
    </w:p>
    <w:p w:rsidR="0007699D" w:rsidRPr="00956A91" w:rsidRDefault="00956A91" w:rsidP="00956A91">
      <w:pPr>
        <w:autoSpaceDE w:val="0"/>
        <w:autoSpaceDN w:val="0"/>
        <w:adjustRightInd w:val="0"/>
        <w:spacing w:line="240" w:lineRule="atLeast"/>
        <w:jc w:val="center"/>
      </w:pPr>
      <w:r>
        <w:t xml:space="preserve">        </w:t>
      </w:r>
      <w:r w:rsidR="0007699D" w:rsidRPr="00956A91">
        <w:t xml:space="preserve">(необходимое отметить знаком </w:t>
      </w:r>
      <w:r w:rsidR="0007699D" w:rsidRPr="00C36FF0">
        <w:rPr>
          <w:b/>
        </w:rPr>
        <w:t>«Ⅴ»</w:t>
      </w:r>
      <w:r w:rsidR="0007699D" w:rsidRPr="00956A91">
        <w:t>)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647"/>
        <w:gridCol w:w="992"/>
      </w:tblGrid>
      <w:tr w:rsidR="0007699D" w:rsidRPr="00A724A3" w:rsidTr="00976C1C">
        <w:trPr>
          <w:trHeight w:val="759"/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C36FF0" w:rsidRDefault="00C36FF0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  <w:p w:rsidR="0007699D" w:rsidRPr="00A724A3" w:rsidRDefault="00C36FF0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BF12F5">
              <w:t>Наименование документа</w:t>
            </w:r>
          </w:p>
        </w:tc>
        <w:tc>
          <w:tcPr>
            <w:tcW w:w="992" w:type="dxa"/>
          </w:tcPr>
          <w:p w:rsidR="0007699D" w:rsidRPr="00A724A3" w:rsidRDefault="00956A91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Размер платы/рублей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D6158C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технического паспорта объекта капитального строительства, помещения (общей площадью до 100 кв. м), формат А4</w:t>
            </w:r>
            <w:r w:rsidR="00C36FF0">
              <w:t xml:space="preserve"> </w:t>
            </w:r>
            <w:r w:rsidRPr="00A724A3">
              <w:t>-</w:t>
            </w:r>
            <w:r w:rsidR="00C36FF0">
              <w:t xml:space="preserve"> </w:t>
            </w:r>
            <w:r w:rsidRPr="00A724A3">
              <w:t xml:space="preserve">1 лист 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39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технического паспорта объекта капитального строительства, помещения (общей площадью от 100 кв. м до 500 кв. м), формат А4</w:t>
            </w:r>
            <w:r w:rsidR="00C36FF0">
              <w:t xml:space="preserve"> </w:t>
            </w:r>
            <w:r w:rsidRPr="00A724A3">
              <w:t>-</w:t>
            </w:r>
            <w:r w:rsidR="00C36FF0">
              <w:t xml:space="preserve"> </w:t>
            </w:r>
            <w:r w:rsidRPr="00A724A3">
              <w:t>1 лист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39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технического паспорта объекта капитального строительства, помещения (общей площадью от 500 кв. м), формат А4</w:t>
            </w:r>
            <w:r w:rsidR="00C36FF0">
              <w:t xml:space="preserve"> </w:t>
            </w:r>
            <w:r w:rsidRPr="00A724A3">
              <w:t>-</w:t>
            </w:r>
            <w:r w:rsidR="00C36FF0">
              <w:t xml:space="preserve"> </w:t>
            </w:r>
            <w:r w:rsidRPr="00A724A3">
              <w:t>1 лист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39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поэтажного/ситуационного плана, формат А4 -</w:t>
            </w:r>
            <w:r w:rsidR="00C36FF0">
              <w:t xml:space="preserve"> </w:t>
            </w:r>
            <w:r w:rsidRPr="00A724A3">
              <w:t xml:space="preserve">1 лист 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39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поэтажного/ситуационного плана, иной формат -</w:t>
            </w:r>
            <w:r w:rsidR="00C36FF0">
              <w:t xml:space="preserve"> </w:t>
            </w:r>
            <w:r w:rsidRPr="00A724A3">
              <w:t>1 лист</w:t>
            </w:r>
          </w:p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144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 xml:space="preserve">Копия экспликации поэтажного плана, экспликации объекта капитального строительства, помещения. 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>144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учетно-технической документации, содержащей сведения об инвентаризационной, восстановительной, балансовой или иной стоимости объекта капитального строительства, помещения, формат А4 -</w:t>
            </w:r>
            <w:r w:rsidR="00C36FF0">
              <w:t xml:space="preserve"> </w:t>
            </w:r>
            <w:r w:rsidRPr="00A724A3">
              <w:t xml:space="preserve">1 лист 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28 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C36FF0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проектно-разрешительной документации, технического или экспертного заключения, или иной документации, содержащейся в архиве, формат А 4 либо иной формат</w:t>
            </w:r>
            <w:r w:rsidR="00C36FF0">
              <w:t xml:space="preserve"> </w:t>
            </w:r>
            <w:r w:rsidRPr="00A724A3">
              <w:t>-</w:t>
            </w:r>
            <w:r w:rsidR="00C36FF0">
              <w:t xml:space="preserve"> </w:t>
            </w:r>
            <w:r w:rsidRPr="00A724A3">
              <w:t>1 лист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144 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Копия правоустанавливающего (право удостоверяющего) документа, хранящегося в материалах инвентарного дела, формат А4 -</w:t>
            </w:r>
            <w:r w:rsidR="00C36FF0">
              <w:t xml:space="preserve"> </w:t>
            </w:r>
            <w:r w:rsidRPr="00A724A3">
              <w:t>1 лист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28 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Выписка из реестровой книги о праве собственности на объект капитального строительства, помещение (до 1998 года)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184 </w:t>
            </w:r>
          </w:p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Справка, содержащая сведения об инвентаризационной стоимости объекта капитального строительства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479 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Справка, содержащая сведения об инвентаризационной стоимости помещения</w:t>
            </w:r>
          </w:p>
          <w:p w:rsidR="00C36FF0" w:rsidRPr="00A724A3" w:rsidRDefault="00C36FF0" w:rsidP="00656A29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479 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Справка, содержащая сведения о наличии (отсутствии) права собственности на объекты недвижимости (один правообладатель)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479 </w:t>
            </w:r>
          </w:p>
        </w:tc>
      </w:tr>
      <w:tr w:rsidR="0007699D" w:rsidRPr="00A724A3" w:rsidTr="00C7674D">
        <w:trPr>
          <w:jc w:val="center"/>
        </w:trPr>
        <w:tc>
          <w:tcPr>
            <w:tcW w:w="704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8647" w:type="dxa"/>
          </w:tcPr>
          <w:p w:rsidR="0007699D" w:rsidRPr="00A724A3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A724A3">
              <w:t>Справка, содержащая сведения о характеристиках объекта государственного технического учета</w:t>
            </w:r>
          </w:p>
        </w:tc>
        <w:tc>
          <w:tcPr>
            <w:tcW w:w="992" w:type="dxa"/>
          </w:tcPr>
          <w:p w:rsidR="0007699D" w:rsidRPr="00E8574B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E8574B">
              <w:t xml:space="preserve">479 </w:t>
            </w:r>
          </w:p>
        </w:tc>
      </w:tr>
    </w:tbl>
    <w:p w:rsidR="0007699D" w:rsidRPr="00A724A3" w:rsidRDefault="0007699D" w:rsidP="0007699D">
      <w:pPr>
        <w:spacing w:line="240" w:lineRule="atLeast"/>
        <w:jc w:val="both"/>
      </w:pPr>
    </w:p>
    <w:p w:rsidR="0007699D" w:rsidRDefault="0007699D" w:rsidP="00E50372">
      <w:pPr>
        <w:spacing w:line="240" w:lineRule="atLeast"/>
        <w:ind w:left="142" w:hanging="142"/>
        <w:jc w:val="both"/>
      </w:pPr>
      <w:r w:rsidRPr="00A724A3">
        <w:rPr>
          <w:b/>
        </w:rPr>
        <w:t>На объект:</w:t>
      </w:r>
      <w:r w:rsidRPr="00A724A3">
        <w:t xml:space="preserve"> </w:t>
      </w:r>
      <w:r w:rsidR="009C72E6">
        <w:t>___________________________ по адресу</w:t>
      </w:r>
      <w:r w:rsidR="00C7674D">
        <w:t>:</w:t>
      </w:r>
      <w:r w:rsidR="00E50372">
        <w:t xml:space="preserve"> </w:t>
      </w:r>
      <w:r w:rsidR="00C7674D">
        <w:t>__</w:t>
      </w:r>
      <w:r w:rsidR="009C72E6">
        <w:t>_________________________</w:t>
      </w:r>
      <w:r w:rsidR="00BB3EDA">
        <w:t>_____________</w:t>
      </w:r>
    </w:p>
    <w:p w:rsidR="00F145B4" w:rsidRPr="00976C1C" w:rsidRDefault="009C72E6" w:rsidP="0007699D">
      <w:pPr>
        <w:spacing w:line="240" w:lineRule="atLeast"/>
        <w:jc w:val="both"/>
        <w:rPr>
          <w:sz w:val="16"/>
          <w:szCs w:val="16"/>
        </w:rPr>
      </w:pPr>
      <w:r w:rsidRPr="00E8574B">
        <w:rPr>
          <w:sz w:val="16"/>
          <w:szCs w:val="16"/>
        </w:rPr>
        <w:t xml:space="preserve">                          </w:t>
      </w:r>
      <w:r w:rsidR="00E8574B">
        <w:rPr>
          <w:sz w:val="16"/>
          <w:szCs w:val="16"/>
        </w:rPr>
        <w:t xml:space="preserve">                    </w:t>
      </w:r>
      <w:r w:rsidRPr="00E8574B">
        <w:rPr>
          <w:sz w:val="16"/>
          <w:szCs w:val="16"/>
        </w:rPr>
        <w:t xml:space="preserve"> </w:t>
      </w:r>
      <w:r w:rsidR="0007699D" w:rsidRPr="00E8574B">
        <w:rPr>
          <w:sz w:val="16"/>
          <w:szCs w:val="16"/>
        </w:rPr>
        <w:t>(наименование объекта)</w:t>
      </w:r>
    </w:p>
    <w:p w:rsidR="00680207" w:rsidRDefault="00F145B4" w:rsidP="0007699D">
      <w:pPr>
        <w:spacing w:line="240" w:lineRule="atLeast"/>
        <w:jc w:val="both"/>
      </w:pPr>
      <w:r>
        <w:rPr>
          <w:lang w:val="en-US"/>
        </w:rPr>
        <w:t>___</w:t>
      </w:r>
      <w:r w:rsidR="0007699D">
        <w:t>________________</w:t>
      </w:r>
      <w:r w:rsidR="0007699D" w:rsidRPr="00A724A3">
        <w:t>_______________</w:t>
      </w:r>
      <w:r w:rsidR="009C72E6">
        <w:t>____________________</w:t>
      </w:r>
      <w:r w:rsidR="00BB3EDA">
        <w:t>__________________________</w:t>
      </w:r>
      <w:r w:rsidR="00C7674D">
        <w:t>_______</w:t>
      </w:r>
    </w:p>
    <w:p w:rsidR="00976C1C" w:rsidRDefault="00976C1C" w:rsidP="0007699D">
      <w:pPr>
        <w:spacing w:line="240" w:lineRule="atLeast"/>
        <w:jc w:val="both"/>
      </w:pPr>
    </w:p>
    <w:p w:rsidR="00C7674D" w:rsidRDefault="00C7674D" w:rsidP="00C7674D">
      <w:pPr>
        <w:spacing w:line="240" w:lineRule="atLeast"/>
        <w:jc w:val="center"/>
        <w:rPr>
          <w:b/>
        </w:rPr>
      </w:pPr>
      <w:r>
        <w:rPr>
          <w:b/>
        </w:rPr>
        <w:t>ИЛИ</w:t>
      </w:r>
    </w:p>
    <w:p w:rsidR="00C7674D" w:rsidRDefault="00C7674D" w:rsidP="0007699D">
      <w:pPr>
        <w:spacing w:line="240" w:lineRule="atLeast"/>
        <w:jc w:val="both"/>
        <w:rPr>
          <w:b/>
        </w:rPr>
      </w:pPr>
    </w:p>
    <w:p w:rsidR="0007699D" w:rsidRPr="00A724A3" w:rsidRDefault="0007699D" w:rsidP="0007699D">
      <w:pPr>
        <w:spacing w:line="240" w:lineRule="atLeast"/>
        <w:jc w:val="both"/>
        <w:rPr>
          <w:b/>
        </w:rPr>
      </w:pPr>
      <w:r w:rsidRPr="00A724A3">
        <w:rPr>
          <w:b/>
        </w:rPr>
        <w:t>На субъект:</w:t>
      </w:r>
      <w:r w:rsidR="00E50372">
        <w:rPr>
          <w:b/>
        </w:rPr>
        <w:t xml:space="preserve"> </w:t>
      </w:r>
      <w:r>
        <w:rPr>
          <w:b/>
        </w:rPr>
        <w:t>__________________________________________________________________</w:t>
      </w:r>
      <w:r w:rsidR="009C72E6">
        <w:rPr>
          <w:b/>
        </w:rPr>
        <w:t>________</w:t>
      </w:r>
      <w:r w:rsidR="00C7674D">
        <w:rPr>
          <w:b/>
        </w:rPr>
        <w:t>__</w:t>
      </w:r>
    </w:p>
    <w:p w:rsidR="00C7674D" w:rsidRDefault="003C3EE1" w:rsidP="0007699D">
      <w:pPr>
        <w:spacing w:line="24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C7674D">
        <w:rPr>
          <w:sz w:val="16"/>
          <w:szCs w:val="16"/>
        </w:rPr>
        <w:t>(</w:t>
      </w:r>
      <w:r w:rsidR="00C7674D" w:rsidRPr="00E8574B">
        <w:rPr>
          <w:sz w:val="16"/>
          <w:szCs w:val="16"/>
        </w:rPr>
        <w:t xml:space="preserve">сведения о правообладателе (фамилия, имя, отчество (последнее – при наличии) – для физического лица, индивидуального предпринимателя; </w:t>
      </w:r>
    </w:p>
    <w:p w:rsidR="0007699D" w:rsidRPr="00A724A3" w:rsidRDefault="0007699D" w:rsidP="0007699D">
      <w:pPr>
        <w:spacing w:line="240" w:lineRule="atLeast"/>
        <w:jc w:val="both"/>
      </w:pPr>
      <w:r w:rsidRPr="00A724A3">
        <w:t>___________________________________________</w:t>
      </w:r>
      <w:r>
        <w:t>______________</w:t>
      </w:r>
      <w:r w:rsidR="009C72E6">
        <w:t>________</w:t>
      </w:r>
      <w:r w:rsidR="00C7674D">
        <w:t>______________</w:t>
      </w:r>
      <w:r w:rsidR="00F145B4" w:rsidRPr="00976C1C">
        <w:t>_</w:t>
      </w:r>
      <w:r w:rsidR="00C7674D">
        <w:t>_</w:t>
      </w:r>
      <w:r w:rsidR="003C3EE1">
        <w:t>______</w:t>
      </w:r>
    </w:p>
    <w:p w:rsidR="0007699D" w:rsidRDefault="003C3EE1" w:rsidP="0007699D">
      <w:pPr>
        <w:spacing w:line="24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</w:t>
      </w:r>
      <w:r w:rsidR="0007699D" w:rsidRPr="00E8574B">
        <w:rPr>
          <w:sz w:val="16"/>
          <w:szCs w:val="16"/>
        </w:rPr>
        <w:t>наименование – для юридического лица)</w:t>
      </w:r>
    </w:p>
    <w:p w:rsidR="00F145B4" w:rsidRPr="00680207" w:rsidRDefault="00F145B4" w:rsidP="0007699D">
      <w:pPr>
        <w:spacing w:line="240" w:lineRule="atLeast"/>
        <w:jc w:val="both"/>
        <w:rPr>
          <w:sz w:val="16"/>
          <w:szCs w:val="16"/>
        </w:rPr>
      </w:pPr>
    </w:p>
    <w:p w:rsidR="0007699D" w:rsidRDefault="0007699D" w:rsidP="0007699D">
      <w:pPr>
        <w:spacing w:line="240" w:lineRule="atLeast"/>
        <w:jc w:val="both"/>
        <w:rPr>
          <w:b/>
        </w:rPr>
      </w:pPr>
      <w:r w:rsidRPr="00A724A3">
        <w:rPr>
          <w:b/>
        </w:rPr>
        <w:t>На территории:</w:t>
      </w:r>
      <w:r w:rsidR="00E50372">
        <w:rPr>
          <w:b/>
        </w:rPr>
        <w:t xml:space="preserve"> </w:t>
      </w:r>
      <w:r w:rsidRPr="006E3055">
        <w:rPr>
          <w:b/>
        </w:rPr>
        <w:t>________________________________________________________________________</w:t>
      </w:r>
    </w:p>
    <w:p w:rsidR="00F145B4" w:rsidRDefault="00C36FF0" w:rsidP="00976C1C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07699D" w:rsidRPr="00E8574B">
        <w:rPr>
          <w:sz w:val="16"/>
          <w:szCs w:val="16"/>
        </w:rPr>
        <w:t>(наименование муниципального образования (городского округа)</w:t>
      </w:r>
    </w:p>
    <w:p w:rsidR="00F145B4" w:rsidRDefault="00976C1C" w:rsidP="00976C1C">
      <w:pPr>
        <w:spacing w:line="240" w:lineRule="atLeast"/>
        <w:jc w:val="center"/>
        <w:rPr>
          <w:sz w:val="16"/>
          <w:szCs w:val="16"/>
        </w:rPr>
      </w:pPr>
      <w:r>
        <w:rPr>
          <w:sz w:val="16"/>
          <w:szCs w:val="16"/>
        </w:rPr>
        <w:t>____________</w:t>
      </w:r>
      <w:r w:rsidR="00F145B4" w:rsidRPr="00976C1C">
        <w:rPr>
          <w:sz w:val="16"/>
          <w:szCs w:val="16"/>
        </w:rPr>
        <w:t>_______________________________________________________________________________________</w:t>
      </w:r>
      <w:r>
        <w:rPr>
          <w:sz w:val="16"/>
          <w:szCs w:val="16"/>
        </w:rPr>
        <w:t>_______________________________</w:t>
      </w:r>
    </w:p>
    <w:p w:rsidR="0007699D" w:rsidRDefault="00680207" w:rsidP="00E50372">
      <w:pPr>
        <w:spacing w:line="240" w:lineRule="atLeast"/>
      </w:pPr>
      <w:r w:rsidRPr="00680207">
        <w:rPr>
          <w:b/>
        </w:rPr>
        <w:t>Адрес проживания до 19.02.1999 г</w:t>
      </w:r>
      <w:r>
        <w:t>._____________</w:t>
      </w:r>
      <w:r w:rsidR="0007699D" w:rsidRPr="00A724A3">
        <w:t>_______________________________</w:t>
      </w:r>
      <w:r w:rsidR="00F145B4">
        <w:t>___________</w:t>
      </w:r>
      <w:r>
        <w:t>_</w:t>
      </w:r>
    </w:p>
    <w:p w:rsidR="00F145B4" w:rsidRPr="00976C1C" w:rsidRDefault="00680207" w:rsidP="0007699D">
      <w:pPr>
        <w:spacing w:line="240" w:lineRule="atLeast"/>
      </w:pPr>
      <w:r>
        <w:t>_____________________________________________________________________________________</w:t>
      </w:r>
      <w:r w:rsidR="00F145B4" w:rsidRPr="00976C1C">
        <w:t>_</w:t>
      </w:r>
      <w:r>
        <w:t>_</w:t>
      </w:r>
    </w:p>
    <w:p w:rsidR="0007699D" w:rsidRPr="001666B2" w:rsidRDefault="0007699D" w:rsidP="0007699D">
      <w:pPr>
        <w:spacing w:line="240" w:lineRule="atLeast"/>
        <w:rPr>
          <w:b/>
        </w:rPr>
      </w:pPr>
    </w:p>
    <w:p w:rsidR="0007699D" w:rsidRPr="001666B2" w:rsidRDefault="0007699D" w:rsidP="0007699D">
      <w:pPr>
        <w:spacing w:line="240" w:lineRule="atLeast"/>
        <w:jc w:val="center"/>
        <w:rPr>
          <w:b/>
        </w:rPr>
      </w:pPr>
      <w:r w:rsidRPr="001666B2">
        <w:rPr>
          <w:b/>
        </w:rPr>
        <w:t>Способ получения информации о размере платы:</w:t>
      </w:r>
    </w:p>
    <w:p w:rsidR="0007699D" w:rsidRPr="001666B2" w:rsidRDefault="0007699D" w:rsidP="0007699D">
      <w:pPr>
        <w:autoSpaceDE w:val="0"/>
        <w:autoSpaceDN w:val="0"/>
        <w:adjustRightInd w:val="0"/>
        <w:spacing w:line="240" w:lineRule="atLeast"/>
        <w:jc w:val="center"/>
      </w:pPr>
      <w:r w:rsidRPr="001666B2">
        <w:t xml:space="preserve">(необходимое отметить знаком </w:t>
      </w:r>
      <w:r w:rsidRPr="001666B2">
        <w:rPr>
          <w:b/>
        </w:rPr>
        <w:t>«Ⅴ»</w:t>
      </w:r>
      <w:r w:rsidRPr="001666B2"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781"/>
      </w:tblGrid>
      <w:tr w:rsidR="0007699D" w:rsidRPr="001666B2" w:rsidTr="00F61B47">
        <w:tc>
          <w:tcPr>
            <w:tcW w:w="562" w:type="dxa"/>
          </w:tcPr>
          <w:p w:rsidR="0007699D" w:rsidRPr="001666B2" w:rsidRDefault="0007699D" w:rsidP="0007699D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9781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1666B2">
              <w:t>лично в государственном бюджетном учреждении Сахалинской области «Сахалинский центр кадастровой оценки»</w:t>
            </w:r>
          </w:p>
        </w:tc>
      </w:tr>
      <w:tr w:rsidR="0007699D" w:rsidRPr="001666B2" w:rsidTr="00F61B47">
        <w:tc>
          <w:tcPr>
            <w:tcW w:w="562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1666B2">
              <w:t>по адресу электронной почты</w:t>
            </w:r>
          </w:p>
        </w:tc>
      </w:tr>
      <w:tr w:rsidR="00F145B4" w:rsidRPr="001666B2" w:rsidTr="00F61B47">
        <w:tc>
          <w:tcPr>
            <w:tcW w:w="562" w:type="dxa"/>
          </w:tcPr>
          <w:p w:rsidR="00F145B4" w:rsidRPr="001666B2" w:rsidRDefault="00F145B4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F145B4" w:rsidRPr="001666B2" w:rsidRDefault="00F145B4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1666B2">
              <w:t>почтовым отправлением</w:t>
            </w:r>
          </w:p>
        </w:tc>
      </w:tr>
      <w:tr w:rsidR="0007699D" w:rsidRPr="001666B2" w:rsidTr="00F61B47">
        <w:tc>
          <w:tcPr>
            <w:tcW w:w="562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07699D" w:rsidRPr="00F145B4" w:rsidRDefault="00F145B4" w:rsidP="00656A29">
            <w:pPr>
              <w:autoSpaceDE w:val="0"/>
              <w:autoSpaceDN w:val="0"/>
              <w:adjustRightInd w:val="0"/>
              <w:spacing w:line="240" w:lineRule="atLeast"/>
            </w:pPr>
            <w:r>
              <w:t>коротким текстовым сообщением на указанный заявителем в запросе абонентский номер устройства передвижной радиотелефонной связи</w:t>
            </w:r>
          </w:p>
        </w:tc>
      </w:tr>
    </w:tbl>
    <w:p w:rsidR="0007699D" w:rsidRPr="001666B2" w:rsidRDefault="0007699D" w:rsidP="0007699D">
      <w:pPr>
        <w:spacing w:line="240" w:lineRule="atLeast"/>
        <w:jc w:val="both"/>
      </w:pPr>
    </w:p>
    <w:p w:rsidR="0007699D" w:rsidRPr="001666B2" w:rsidRDefault="0007699D" w:rsidP="0007699D">
      <w:pPr>
        <w:spacing w:line="240" w:lineRule="atLeast"/>
        <w:jc w:val="center"/>
        <w:rPr>
          <w:b/>
        </w:rPr>
      </w:pPr>
      <w:r w:rsidRPr="001666B2">
        <w:rPr>
          <w:b/>
        </w:rPr>
        <w:lastRenderedPageBreak/>
        <w:t>Способ получения запрашиваемой информации</w:t>
      </w:r>
    </w:p>
    <w:p w:rsidR="0007699D" w:rsidRPr="001666B2" w:rsidRDefault="0007699D" w:rsidP="0007699D">
      <w:pPr>
        <w:autoSpaceDE w:val="0"/>
        <w:autoSpaceDN w:val="0"/>
        <w:adjustRightInd w:val="0"/>
        <w:spacing w:line="240" w:lineRule="atLeast"/>
        <w:jc w:val="center"/>
      </w:pPr>
      <w:r w:rsidRPr="001666B2">
        <w:t xml:space="preserve">(необходимое отметить знаком </w:t>
      </w:r>
      <w:r w:rsidRPr="001666B2">
        <w:rPr>
          <w:b/>
        </w:rPr>
        <w:t>«Ⅴ»</w:t>
      </w:r>
      <w:r w:rsidRPr="001666B2"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781"/>
      </w:tblGrid>
      <w:tr w:rsidR="0007699D" w:rsidRPr="001666B2" w:rsidTr="00F61B47">
        <w:tc>
          <w:tcPr>
            <w:tcW w:w="562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1666B2">
              <w:t>лично в государственном бюджетном учреждении Сахалинской области «Сахалинский центр кадастровой оценки»</w:t>
            </w:r>
          </w:p>
        </w:tc>
      </w:tr>
      <w:tr w:rsidR="0007699D" w:rsidRPr="001666B2" w:rsidTr="00F61B47">
        <w:tc>
          <w:tcPr>
            <w:tcW w:w="562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07699D" w:rsidRPr="001666B2" w:rsidRDefault="0007699D" w:rsidP="00F61B47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1666B2">
              <w:t>лично в многофункциональном центре предоставления государственных и муниципальных услуг в городе (населенном пункте)</w:t>
            </w:r>
          </w:p>
        </w:tc>
      </w:tr>
      <w:tr w:rsidR="00F145B4" w:rsidRPr="001666B2" w:rsidTr="00F61B47">
        <w:tc>
          <w:tcPr>
            <w:tcW w:w="562" w:type="dxa"/>
          </w:tcPr>
          <w:p w:rsidR="00F145B4" w:rsidRPr="001666B2" w:rsidRDefault="00F145B4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F145B4" w:rsidRPr="001666B2" w:rsidRDefault="00F01EE4" w:rsidP="00F01EE4">
            <w:pPr>
              <w:autoSpaceDE w:val="0"/>
              <w:autoSpaceDN w:val="0"/>
              <w:adjustRightInd w:val="0"/>
              <w:spacing w:line="240" w:lineRule="atLeast"/>
            </w:pPr>
            <w:r>
              <w:t>посредством Единого портала государственных и муниципальных услуг (функций) либо портала государственных и муниципальных услуг (функций) Сахалинской области</w:t>
            </w:r>
          </w:p>
        </w:tc>
      </w:tr>
      <w:tr w:rsidR="00F145B4" w:rsidRPr="001666B2" w:rsidTr="00F61B47">
        <w:tc>
          <w:tcPr>
            <w:tcW w:w="562" w:type="dxa"/>
          </w:tcPr>
          <w:p w:rsidR="00F145B4" w:rsidRPr="001666B2" w:rsidRDefault="00F145B4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F145B4" w:rsidRPr="001666B2" w:rsidRDefault="00F01EE4" w:rsidP="00656A29">
            <w:pPr>
              <w:autoSpaceDE w:val="0"/>
              <w:autoSpaceDN w:val="0"/>
              <w:adjustRightInd w:val="0"/>
              <w:spacing w:line="240" w:lineRule="atLeast"/>
            </w:pPr>
            <w:r>
              <w:t>по адресу электронной почты (с последующей отправкой оригинала почтовым отправлением)</w:t>
            </w:r>
          </w:p>
        </w:tc>
      </w:tr>
      <w:tr w:rsidR="0007699D" w:rsidRPr="001666B2" w:rsidTr="00F61B47">
        <w:tc>
          <w:tcPr>
            <w:tcW w:w="562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9781" w:type="dxa"/>
          </w:tcPr>
          <w:p w:rsidR="0007699D" w:rsidRPr="001666B2" w:rsidRDefault="0007699D" w:rsidP="00656A29">
            <w:pPr>
              <w:autoSpaceDE w:val="0"/>
              <w:autoSpaceDN w:val="0"/>
              <w:adjustRightInd w:val="0"/>
              <w:spacing w:line="240" w:lineRule="atLeast"/>
            </w:pPr>
            <w:r w:rsidRPr="001666B2">
              <w:t>почтовым отправлением</w:t>
            </w:r>
          </w:p>
        </w:tc>
      </w:tr>
    </w:tbl>
    <w:p w:rsidR="00F01EE4" w:rsidRDefault="00F01EE4" w:rsidP="0007699D">
      <w:pPr>
        <w:spacing w:line="240" w:lineRule="atLeast"/>
        <w:jc w:val="both"/>
        <w:rPr>
          <w:b/>
        </w:rPr>
      </w:pPr>
    </w:p>
    <w:p w:rsidR="0007699D" w:rsidRPr="001666B2" w:rsidRDefault="0007699D" w:rsidP="0007699D">
      <w:pPr>
        <w:spacing w:line="240" w:lineRule="atLeast"/>
        <w:jc w:val="both"/>
        <w:rPr>
          <w:b/>
        </w:rPr>
      </w:pPr>
      <w:r w:rsidRPr="001666B2">
        <w:rPr>
          <w:b/>
        </w:rPr>
        <w:t>Перечень прилагаемых документов:</w:t>
      </w:r>
    </w:p>
    <w:p w:rsidR="0007699D" w:rsidRPr="001666B2" w:rsidRDefault="0007699D" w:rsidP="0007699D">
      <w:pPr>
        <w:spacing w:line="240" w:lineRule="atLeast"/>
        <w:jc w:val="both"/>
      </w:pPr>
      <w:r w:rsidRPr="001666B2">
        <w:t>________________________________________________________________________________________________________________________________________________________________</w:t>
      </w:r>
      <w:r w:rsidR="00976C1C">
        <w:t>______________</w:t>
      </w:r>
    </w:p>
    <w:p w:rsidR="0007699D" w:rsidRPr="00D75074" w:rsidRDefault="0007699D" w:rsidP="0007699D">
      <w:pPr>
        <w:spacing w:line="240" w:lineRule="atLeast"/>
        <w:jc w:val="both"/>
        <w:rPr>
          <w:rFonts w:eastAsiaTheme="minorHAnsi"/>
          <w:lang w:eastAsia="en-US"/>
        </w:rPr>
      </w:pPr>
    </w:p>
    <w:p w:rsidR="0007699D" w:rsidRPr="00976C1C" w:rsidRDefault="00976C1C" w:rsidP="00976C1C">
      <w:pPr>
        <w:spacing w:line="240" w:lineRule="atLeast"/>
        <w:jc w:val="both"/>
        <w:rPr>
          <w:rFonts w:eastAsiaTheme="minorHAnsi"/>
          <w:lang w:eastAsia="en-US"/>
        </w:rPr>
      </w:pPr>
      <w:r w:rsidRPr="00976C1C">
        <w:rPr>
          <w:rFonts w:eastAsiaTheme="minorHAnsi"/>
          <w:lang w:eastAsia="en-US"/>
        </w:rPr>
        <w:t xml:space="preserve">Согласен(на) на </w:t>
      </w:r>
      <w:r>
        <w:rPr>
          <w:rFonts w:eastAsiaTheme="minorHAnsi"/>
          <w:lang w:eastAsia="en-US"/>
        </w:rPr>
        <w:t xml:space="preserve">неавтоматизированную обработку предоставленных </w:t>
      </w:r>
      <w:r w:rsidRPr="00976C1C">
        <w:rPr>
          <w:rFonts w:eastAsiaTheme="minorHAnsi"/>
          <w:lang w:eastAsia="en-US"/>
        </w:rPr>
        <w:t>мною</w:t>
      </w:r>
      <w:r>
        <w:rPr>
          <w:rFonts w:eastAsiaTheme="minorHAnsi"/>
          <w:lang w:eastAsia="en-US"/>
        </w:rPr>
        <w:t xml:space="preserve"> персональных данных, содержащихся в </w:t>
      </w:r>
      <w:r w:rsidRPr="00976C1C">
        <w:rPr>
          <w:rFonts w:eastAsiaTheme="minorHAnsi"/>
          <w:lang w:eastAsia="en-US"/>
        </w:rPr>
        <w:t>наст</w:t>
      </w:r>
      <w:r>
        <w:rPr>
          <w:rFonts w:eastAsiaTheme="minorHAnsi"/>
          <w:lang w:eastAsia="en-US"/>
        </w:rPr>
        <w:t xml:space="preserve">оящем заявлении, в том числе на сбор, систематизацию, накопление, хранение, уточнение </w:t>
      </w:r>
      <w:r w:rsidRPr="00976C1C">
        <w:rPr>
          <w:rFonts w:eastAsiaTheme="minorHAnsi"/>
          <w:lang w:eastAsia="en-US"/>
        </w:rPr>
        <w:t>(обновление</w:t>
      </w:r>
      <w:r>
        <w:rPr>
          <w:rFonts w:eastAsiaTheme="minorHAnsi"/>
          <w:lang w:eastAsia="en-US"/>
        </w:rPr>
        <w:t xml:space="preserve">, изменение), использование, </w:t>
      </w:r>
      <w:r w:rsidRPr="00976C1C">
        <w:rPr>
          <w:rFonts w:eastAsiaTheme="minorHAnsi"/>
          <w:lang w:eastAsia="en-US"/>
        </w:rPr>
        <w:t>распространен</w:t>
      </w:r>
      <w:r>
        <w:rPr>
          <w:rFonts w:eastAsiaTheme="minorHAnsi"/>
          <w:lang w:eastAsia="en-US"/>
        </w:rPr>
        <w:t xml:space="preserve">ие, в том числе </w:t>
      </w:r>
      <w:r w:rsidR="003C3EE1">
        <w:rPr>
          <w:rFonts w:eastAsiaTheme="minorHAnsi"/>
          <w:lang w:eastAsia="en-US"/>
        </w:rPr>
        <w:t>передачу</w:t>
      </w:r>
      <w:r>
        <w:rPr>
          <w:rFonts w:eastAsiaTheme="minorHAnsi"/>
          <w:lang w:eastAsia="en-US"/>
        </w:rPr>
        <w:t>,</w:t>
      </w:r>
      <w:r w:rsidR="003C3EE1">
        <w:rPr>
          <w:rFonts w:eastAsiaTheme="minorHAnsi"/>
          <w:lang w:eastAsia="en-US"/>
        </w:rPr>
        <w:t xml:space="preserve"> </w:t>
      </w:r>
      <w:r w:rsidR="00012C9E">
        <w:rPr>
          <w:rFonts w:eastAsiaTheme="minorHAnsi"/>
          <w:lang w:eastAsia="en-US"/>
        </w:rPr>
        <w:t xml:space="preserve">обезличивание, блокирование, </w:t>
      </w:r>
      <w:r w:rsidRPr="00976C1C">
        <w:rPr>
          <w:rFonts w:eastAsiaTheme="minorHAnsi"/>
          <w:lang w:eastAsia="en-US"/>
        </w:rPr>
        <w:t xml:space="preserve">уничтожение </w:t>
      </w:r>
      <w:r w:rsidR="00012C9E">
        <w:rPr>
          <w:rFonts w:eastAsiaTheme="minorHAnsi"/>
          <w:lang w:eastAsia="en-US"/>
        </w:rPr>
        <w:t xml:space="preserve">персональных данных с </w:t>
      </w:r>
      <w:bookmarkStart w:id="0" w:name="_GoBack"/>
      <w:bookmarkEnd w:id="0"/>
      <w:r>
        <w:rPr>
          <w:rFonts w:eastAsiaTheme="minorHAnsi"/>
          <w:lang w:eastAsia="en-US"/>
        </w:rPr>
        <w:t xml:space="preserve">целью предоставления мне запрашиваемой мною </w:t>
      </w:r>
      <w:r w:rsidRPr="00976C1C">
        <w:rPr>
          <w:rFonts w:eastAsiaTheme="minorHAnsi"/>
          <w:lang w:eastAsia="en-US"/>
        </w:rPr>
        <w:t>инфо</w:t>
      </w:r>
      <w:r>
        <w:rPr>
          <w:rFonts w:eastAsiaTheme="minorHAnsi"/>
          <w:lang w:eastAsia="en-US"/>
        </w:rPr>
        <w:t xml:space="preserve">рмации. Согласие на обработку и передачу моих </w:t>
      </w:r>
      <w:r w:rsidRPr="00976C1C">
        <w:rPr>
          <w:rFonts w:eastAsiaTheme="minorHAnsi"/>
          <w:lang w:eastAsia="en-US"/>
        </w:rPr>
        <w:t>персональн</w:t>
      </w:r>
      <w:r>
        <w:rPr>
          <w:rFonts w:eastAsiaTheme="minorHAnsi"/>
          <w:lang w:eastAsia="en-US"/>
        </w:rPr>
        <w:t xml:space="preserve">ых данных </w:t>
      </w:r>
      <w:r w:rsidRPr="00976C1C">
        <w:rPr>
          <w:rFonts w:eastAsiaTheme="minorHAnsi"/>
          <w:lang w:eastAsia="en-US"/>
        </w:rPr>
        <w:t>действ</w:t>
      </w:r>
      <w:r>
        <w:rPr>
          <w:rFonts w:eastAsiaTheme="minorHAnsi"/>
          <w:lang w:eastAsia="en-US"/>
        </w:rPr>
        <w:t xml:space="preserve">ует до момента получения мною результата </w:t>
      </w:r>
      <w:r w:rsidRPr="00976C1C">
        <w:rPr>
          <w:rFonts w:eastAsiaTheme="minorHAnsi"/>
          <w:lang w:eastAsia="en-US"/>
        </w:rPr>
        <w:t>государственной услуги либо до м</w:t>
      </w:r>
      <w:r>
        <w:rPr>
          <w:rFonts w:eastAsiaTheme="minorHAnsi"/>
          <w:lang w:eastAsia="en-US"/>
        </w:rPr>
        <w:t xml:space="preserve">оего письменного отзыва данного </w:t>
      </w:r>
      <w:r w:rsidRPr="00976C1C">
        <w:rPr>
          <w:rFonts w:eastAsiaTheme="minorHAnsi"/>
          <w:lang w:eastAsia="en-US"/>
        </w:rPr>
        <w:t>согласия.</w:t>
      </w:r>
    </w:p>
    <w:p w:rsidR="00976C1C" w:rsidRPr="00427047" w:rsidRDefault="00976C1C" w:rsidP="00976C1C">
      <w:pPr>
        <w:spacing w:line="240" w:lineRule="atLeast"/>
        <w:rPr>
          <w:rFonts w:eastAsiaTheme="minorHAnsi"/>
          <w:lang w:eastAsia="en-US"/>
        </w:rPr>
      </w:pPr>
    </w:p>
    <w:p w:rsidR="0007699D" w:rsidRDefault="0007699D" w:rsidP="0007699D">
      <w:pPr>
        <w:spacing w:line="240" w:lineRule="atLeast"/>
      </w:pPr>
      <w:r>
        <w:rPr>
          <w:rFonts w:eastAsiaTheme="minorHAnsi"/>
          <w:lang w:eastAsia="en-US"/>
        </w:rPr>
        <w:t>Дата ___________________</w:t>
      </w:r>
      <w:r w:rsidRPr="001666B2">
        <w:rPr>
          <w:rFonts w:eastAsiaTheme="minorHAnsi"/>
          <w:lang w:eastAsia="en-US"/>
        </w:rPr>
        <w:t xml:space="preserve"> Подпись_____________</w:t>
      </w:r>
      <w:r>
        <w:rPr>
          <w:rFonts w:eastAsiaTheme="minorHAnsi"/>
          <w:lang w:eastAsia="en-US"/>
        </w:rPr>
        <w:t>_________________________________</w:t>
      </w:r>
      <w:r w:rsidR="00D60597" w:rsidRPr="00F678F9">
        <w:rPr>
          <w:rFonts w:eastAsiaTheme="minorHAnsi"/>
          <w:lang w:eastAsia="en-US"/>
        </w:rPr>
        <w:t>_________</w:t>
      </w:r>
      <w:r>
        <w:t xml:space="preserve">    </w:t>
      </w:r>
    </w:p>
    <w:p w:rsidR="0007699D" w:rsidRPr="00976C1C" w:rsidRDefault="0007699D" w:rsidP="0007699D">
      <w:pPr>
        <w:spacing w:line="240" w:lineRule="atLeast"/>
        <w:rPr>
          <w:sz w:val="16"/>
          <w:szCs w:val="16"/>
        </w:rPr>
      </w:pPr>
      <w:r w:rsidRPr="00E8574B">
        <w:rPr>
          <w:sz w:val="16"/>
          <w:szCs w:val="16"/>
        </w:rPr>
        <w:t xml:space="preserve">                                                     </w:t>
      </w:r>
      <w:r w:rsidR="00D60597">
        <w:t xml:space="preserve">                                                                   </w:t>
      </w:r>
      <w:r w:rsidR="00D60597" w:rsidRPr="00E8574B">
        <w:rPr>
          <w:sz w:val="16"/>
          <w:szCs w:val="16"/>
        </w:rPr>
        <w:t>(расшифровка подписи)</w:t>
      </w:r>
    </w:p>
    <w:p w:rsidR="0007699D" w:rsidRPr="00607618" w:rsidRDefault="0007699D" w:rsidP="0007699D">
      <w:pPr>
        <w:spacing w:line="240" w:lineRule="atLeast"/>
        <w:rPr>
          <w:rFonts w:eastAsiaTheme="minorHAnsi"/>
          <w:lang w:eastAsia="en-US"/>
        </w:rPr>
      </w:pPr>
      <w:r w:rsidRPr="001666B2">
        <w:rPr>
          <w:b/>
        </w:rPr>
        <w:t>Реквизиты для оплаты:</w:t>
      </w:r>
    </w:p>
    <w:p w:rsidR="0007699D" w:rsidRPr="001666B2" w:rsidRDefault="0007699D" w:rsidP="0007699D">
      <w:pPr>
        <w:spacing w:line="240" w:lineRule="atLeast"/>
      </w:pPr>
      <w:r w:rsidRPr="001666B2">
        <w:t>ПОЛУЧАТЕЛЬ: Сахминфин (ГБУ СО «СЦ ГКО», л/сч. 20004008910)</w:t>
      </w:r>
    </w:p>
    <w:p w:rsidR="0007699D" w:rsidRPr="001666B2" w:rsidRDefault="0007699D" w:rsidP="0007699D">
      <w:pPr>
        <w:spacing w:line="240" w:lineRule="atLeast"/>
        <w:jc w:val="both"/>
      </w:pPr>
      <w:r w:rsidRPr="001666B2">
        <w:t>ИНН 6501295853</w:t>
      </w:r>
    </w:p>
    <w:p w:rsidR="0007699D" w:rsidRPr="001666B2" w:rsidRDefault="0007699D" w:rsidP="00976C1C">
      <w:pPr>
        <w:spacing w:line="240" w:lineRule="atLeast"/>
        <w:jc w:val="both"/>
      </w:pPr>
      <w:r w:rsidRPr="001666B2">
        <w:t>КПП 650101001</w:t>
      </w:r>
    </w:p>
    <w:p w:rsidR="0007699D" w:rsidRPr="001666B2" w:rsidRDefault="0007699D" w:rsidP="0007699D">
      <w:pPr>
        <w:spacing w:line="240" w:lineRule="atLeast"/>
      </w:pPr>
      <w:r w:rsidRPr="001666B2">
        <w:t xml:space="preserve">БАНК ПОЛУЧАТЕЛЯ: Отделение Южно-Сахалинск </w:t>
      </w:r>
    </w:p>
    <w:p w:rsidR="0007699D" w:rsidRPr="001666B2" w:rsidRDefault="0007699D" w:rsidP="0007699D">
      <w:pPr>
        <w:spacing w:line="240" w:lineRule="atLeast"/>
      </w:pPr>
      <w:r w:rsidRPr="001666B2">
        <w:t>БИК 046401001</w:t>
      </w:r>
    </w:p>
    <w:p w:rsidR="0007699D" w:rsidRPr="001666B2" w:rsidRDefault="0007699D" w:rsidP="0007699D">
      <w:pPr>
        <w:spacing w:line="240" w:lineRule="atLeast"/>
      </w:pPr>
      <w:r w:rsidRPr="001666B2">
        <w:t>Счет № 40601810464013000001</w:t>
      </w:r>
    </w:p>
    <w:p w:rsidR="0007699D" w:rsidRPr="001666B2" w:rsidRDefault="0007699D" w:rsidP="0007699D">
      <w:pPr>
        <w:spacing w:line="240" w:lineRule="atLeast"/>
      </w:pPr>
      <w:r w:rsidRPr="001666B2">
        <w:t>КБК 00000000000000000130 (поле 104 п/п для юридического лица)</w:t>
      </w:r>
    </w:p>
    <w:p w:rsidR="0007699D" w:rsidRPr="001666B2" w:rsidRDefault="0007699D" w:rsidP="0007699D">
      <w:pPr>
        <w:spacing w:line="240" w:lineRule="atLeast"/>
      </w:pPr>
      <w:r w:rsidRPr="001666B2">
        <w:t>ОКТМО 64701000 (поле 105 п/п для юридического лица)</w:t>
      </w:r>
    </w:p>
    <w:p w:rsidR="0007699D" w:rsidRPr="001666B2" w:rsidRDefault="0007699D" w:rsidP="00976C1C">
      <w:pPr>
        <w:spacing w:line="240" w:lineRule="atLeast"/>
        <w:jc w:val="both"/>
      </w:pPr>
      <w:r w:rsidRPr="001666B2">
        <w:t>Назначение платежа: ДК 2.1.1 КБК 00000000000000000130 (Наименование вида предоставляемого документа выбирается из Перечня)</w:t>
      </w:r>
    </w:p>
    <w:p w:rsidR="0007699D" w:rsidRPr="001666B2" w:rsidRDefault="0007699D" w:rsidP="0007699D">
      <w:pPr>
        <w:spacing w:line="240" w:lineRule="atLeast"/>
      </w:pPr>
      <w:r w:rsidRPr="001666B2">
        <w:t>Например: ДК 2.1.1 КБК 00000000000000000130 За предоставление справки, содержащей сведения о характеристиках объекта государственного технического учета</w:t>
      </w:r>
    </w:p>
    <w:p w:rsidR="0007699D" w:rsidRPr="001666B2" w:rsidRDefault="0007699D" w:rsidP="0007699D">
      <w:pPr>
        <w:spacing w:line="240" w:lineRule="atLeast"/>
        <w:jc w:val="both"/>
      </w:pPr>
    </w:p>
    <w:p w:rsidR="0007699D" w:rsidRPr="001666B2" w:rsidRDefault="0007699D" w:rsidP="0007699D">
      <w:pPr>
        <w:spacing w:line="240" w:lineRule="atLeast"/>
        <w:rPr>
          <w:b/>
        </w:rPr>
      </w:pPr>
      <w:r w:rsidRPr="001666B2">
        <w:rPr>
          <w:b/>
        </w:rPr>
        <w:t>С реквизитами для оплаты ознакомлен.</w:t>
      </w:r>
    </w:p>
    <w:p w:rsidR="0007699D" w:rsidRPr="001666B2" w:rsidRDefault="0007699D" w:rsidP="0007699D">
      <w:pPr>
        <w:spacing w:line="240" w:lineRule="atLeast"/>
      </w:pPr>
    </w:p>
    <w:p w:rsidR="0007699D" w:rsidRPr="001666B2" w:rsidRDefault="0007699D" w:rsidP="0007699D">
      <w:pPr>
        <w:spacing w:line="240" w:lineRule="atLeast"/>
      </w:pPr>
      <w:r>
        <w:t>Дата__________________Подпись</w:t>
      </w:r>
      <w:r w:rsidRPr="001666B2">
        <w:t>______________________________________________</w:t>
      </w:r>
      <w:r w:rsidR="00D60597" w:rsidRPr="00F678F9">
        <w:t>_________</w:t>
      </w:r>
      <w:r w:rsidRPr="001666B2">
        <w:t>__</w:t>
      </w:r>
    </w:p>
    <w:p w:rsidR="0007699D" w:rsidRPr="00E8574B" w:rsidRDefault="0007699D" w:rsidP="0007699D">
      <w:pPr>
        <w:spacing w:line="240" w:lineRule="atLeast"/>
        <w:rPr>
          <w:sz w:val="16"/>
          <w:szCs w:val="16"/>
        </w:rPr>
      </w:pPr>
      <w:r w:rsidRPr="001666B2">
        <w:t xml:space="preserve"> </w:t>
      </w:r>
      <w:r>
        <w:t xml:space="preserve">                                                                                           </w:t>
      </w:r>
      <w:r w:rsidRPr="00E8574B">
        <w:rPr>
          <w:sz w:val="16"/>
          <w:szCs w:val="16"/>
        </w:rPr>
        <w:t>(расшифровка подписи)</w:t>
      </w:r>
    </w:p>
    <w:p w:rsidR="0007699D" w:rsidRPr="001666B2" w:rsidRDefault="0007699D" w:rsidP="0007699D">
      <w:pPr>
        <w:spacing w:line="240" w:lineRule="atLeast"/>
        <w:rPr>
          <w:b/>
        </w:rPr>
      </w:pPr>
      <w:r w:rsidRPr="001666B2">
        <w:rPr>
          <w:b/>
        </w:rPr>
        <w:t>С размерами платы ознакомлен.</w:t>
      </w:r>
    </w:p>
    <w:p w:rsidR="0007699D" w:rsidRPr="001666B2" w:rsidRDefault="0007699D" w:rsidP="0007699D">
      <w:pPr>
        <w:spacing w:line="240" w:lineRule="atLeast"/>
      </w:pPr>
    </w:p>
    <w:p w:rsidR="0007699D" w:rsidRPr="001666B2" w:rsidRDefault="0007699D" w:rsidP="0007699D">
      <w:pPr>
        <w:spacing w:line="240" w:lineRule="atLeast"/>
      </w:pPr>
      <w:r>
        <w:t>Дата__________________Подпись</w:t>
      </w:r>
      <w:r w:rsidRPr="001666B2">
        <w:t>____________________</w:t>
      </w:r>
      <w:r>
        <w:t>________</w:t>
      </w:r>
      <w:r w:rsidR="00D60597" w:rsidRPr="00B0498C">
        <w:t>_________</w:t>
      </w:r>
      <w:r>
        <w:t>____________________</w:t>
      </w:r>
    </w:p>
    <w:p w:rsidR="00F01EE4" w:rsidRPr="00976C1C" w:rsidRDefault="0007699D" w:rsidP="00976C1C">
      <w:pPr>
        <w:spacing w:line="240" w:lineRule="atLeast"/>
        <w:rPr>
          <w:sz w:val="16"/>
          <w:szCs w:val="16"/>
        </w:rPr>
      </w:pPr>
      <w:r w:rsidRPr="001666B2">
        <w:t xml:space="preserve">                                                                                            </w:t>
      </w:r>
      <w:r w:rsidRPr="00E8574B">
        <w:rPr>
          <w:sz w:val="16"/>
          <w:szCs w:val="16"/>
        </w:rPr>
        <w:t xml:space="preserve">  (расшифровка подписи)</w:t>
      </w:r>
    </w:p>
    <w:p w:rsidR="0007699D" w:rsidRPr="001666B2" w:rsidRDefault="0007699D" w:rsidP="0007699D">
      <w:pPr>
        <w:spacing w:after="200" w:line="240" w:lineRule="atLeast"/>
      </w:pPr>
      <w:r w:rsidRPr="001666B2">
        <w:t>Заявление с прилагаемыми документами принял на ____ листах и зарегистрировал в системе электронного документооборота под номером</w:t>
      </w:r>
      <w:r w:rsidR="00C7674D">
        <w:t>_</w:t>
      </w:r>
      <w:r w:rsidRPr="001666B2">
        <w:t>_________________</w:t>
      </w:r>
      <w:r w:rsidR="00D75074">
        <w:t>______</w:t>
      </w:r>
      <w:r>
        <w:t xml:space="preserve"> </w:t>
      </w:r>
      <w:r w:rsidRPr="001666B2">
        <w:t>от «</w:t>
      </w:r>
      <w:r>
        <w:t>__</w:t>
      </w:r>
      <w:r w:rsidR="00680207">
        <w:t>_»</w:t>
      </w:r>
      <w:r w:rsidRPr="001666B2">
        <w:t xml:space="preserve"> </w:t>
      </w:r>
      <w:r w:rsidR="00680207">
        <w:t>__</w:t>
      </w:r>
      <w:r>
        <w:t>__</w:t>
      </w:r>
      <w:r w:rsidRPr="001666B2">
        <w:t>___</w:t>
      </w:r>
      <w:r w:rsidR="00680207">
        <w:t>_</w:t>
      </w:r>
      <w:r w:rsidRPr="001666B2">
        <w:t xml:space="preserve"> 20 </w:t>
      </w:r>
      <w:r>
        <w:t>__</w:t>
      </w:r>
      <w:r w:rsidR="00680207">
        <w:t xml:space="preserve"> </w:t>
      </w:r>
      <w:r w:rsidRPr="001666B2">
        <w:t xml:space="preserve">г. </w:t>
      </w:r>
    </w:p>
    <w:p w:rsidR="00D60597" w:rsidRPr="00EF5D6E" w:rsidRDefault="00D60597" w:rsidP="00D60597">
      <w:pPr>
        <w:spacing w:line="276" w:lineRule="auto"/>
        <w:jc w:val="both"/>
      </w:pPr>
      <w:r w:rsidRPr="00EF5D6E">
        <w:t xml:space="preserve">__________________ / </w:t>
      </w:r>
      <w:r w:rsidRPr="00D60597">
        <w:t>______________________</w:t>
      </w:r>
      <w:r w:rsidRPr="00EF5D6E">
        <w:t>_______________________</w:t>
      </w:r>
      <w:r>
        <w:t>___________</w:t>
      </w:r>
      <w:r w:rsidRPr="00EF5D6E">
        <w:t>___________</w:t>
      </w:r>
    </w:p>
    <w:p w:rsidR="00240000" w:rsidRDefault="00D60597" w:rsidP="00F01EE4">
      <w:pPr>
        <w:spacing w:line="276" w:lineRule="auto"/>
        <w:ind w:firstLine="708"/>
      </w:pP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60597">
        <w:rPr>
          <w:sz w:val="20"/>
          <w:szCs w:val="20"/>
        </w:rPr>
        <w:t xml:space="preserve">                 </w:t>
      </w:r>
      <w:r w:rsidRPr="003412D9">
        <w:rPr>
          <w:sz w:val="20"/>
          <w:szCs w:val="20"/>
        </w:rPr>
        <w:t>(должность специалиста, принявшего документы)</w:t>
      </w:r>
    </w:p>
    <w:sectPr w:rsidR="00240000" w:rsidSect="000769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09"/>
    <w:rsid w:val="00012C9E"/>
    <w:rsid w:val="0007699D"/>
    <w:rsid w:val="00082A42"/>
    <w:rsid w:val="001730D0"/>
    <w:rsid w:val="001A7515"/>
    <w:rsid w:val="002004E8"/>
    <w:rsid w:val="00241470"/>
    <w:rsid w:val="00381788"/>
    <w:rsid w:val="003C3EE1"/>
    <w:rsid w:val="00427047"/>
    <w:rsid w:val="005F4224"/>
    <w:rsid w:val="005F693F"/>
    <w:rsid w:val="00680207"/>
    <w:rsid w:val="006E3055"/>
    <w:rsid w:val="007927BC"/>
    <w:rsid w:val="00873052"/>
    <w:rsid w:val="00956A91"/>
    <w:rsid w:val="00976C1C"/>
    <w:rsid w:val="009C72E6"/>
    <w:rsid w:val="00A83352"/>
    <w:rsid w:val="00AB52EF"/>
    <w:rsid w:val="00B0498C"/>
    <w:rsid w:val="00B110F1"/>
    <w:rsid w:val="00BB3EDA"/>
    <w:rsid w:val="00C36FF0"/>
    <w:rsid w:val="00C7674D"/>
    <w:rsid w:val="00C85C09"/>
    <w:rsid w:val="00D60597"/>
    <w:rsid w:val="00D6158C"/>
    <w:rsid w:val="00D75074"/>
    <w:rsid w:val="00E50372"/>
    <w:rsid w:val="00E8574B"/>
    <w:rsid w:val="00F01EE4"/>
    <w:rsid w:val="00F145B4"/>
    <w:rsid w:val="00F61B47"/>
    <w:rsid w:val="00F62226"/>
    <w:rsid w:val="00F678F9"/>
    <w:rsid w:val="00F7486A"/>
    <w:rsid w:val="00FF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7DBCF-72A1-43F0-B035-40A60DC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6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1B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1B4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56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Цикина Наталья Владимировна</dc:creator>
  <cp:keywords/>
  <dc:description/>
  <cp:lastModifiedBy>Ли Елена Сергеевна</cp:lastModifiedBy>
  <cp:revision>3</cp:revision>
  <cp:lastPrinted>2019-10-04T00:16:00Z</cp:lastPrinted>
  <dcterms:created xsi:type="dcterms:W3CDTF">2020-12-03T22:26:00Z</dcterms:created>
  <dcterms:modified xsi:type="dcterms:W3CDTF">2020-12-03T22:39:00Z</dcterms:modified>
</cp:coreProperties>
</file>